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64D11" w14:textId="77777777" w:rsidR="004477AB" w:rsidRDefault="004477AB" w:rsidP="004477AB">
      <w:pPr>
        <w:pStyle w:val="Sinespaciado"/>
        <w:jc w:val="both"/>
        <w:rPr>
          <w:b/>
          <w:bCs/>
          <w:sz w:val="36"/>
          <w:szCs w:val="36"/>
        </w:rPr>
      </w:pPr>
    </w:p>
    <w:p w14:paraId="32FD5FAB" w14:textId="59B615C9" w:rsidR="00D635DE" w:rsidRDefault="001A176B" w:rsidP="004477AB">
      <w:pPr>
        <w:pStyle w:val="Sinespaciad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Energia del Prat </w:t>
      </w:r>
      <w:r w:rsidR="00311D10">
        <w:rPr>
          <w:b/>
          <w:bCs/>
          <w:sz w:val="36"/>
          <w:szCs w:val="36"/>
        </w:rPr>
        <w:t xml:space="preserve">comptarà amb el suport </w:t>
      </w:r>
      <w:proofErr w:type="spellStart"/>
      <w:r w:rsidR="00311D10">
        <w:rPr>
          <w:b/>
          <w:bCs/>
          <w:sz w:val="36"/>
          <w:szCs w:val="36"/>
        </w:rPr>
        <w:t>d’Elecsum</w:t>
      </w:r>
      <w:proofErr w:type="spellEnd"/>
      <w:r w:rsidR="00311D10">
        <w:rPr>
          <w:b/>
          <w:bCs/>
          <w:sz w:val="36"/>
          <w:szCs w:val="36"/>
        </w:rPr>
        <w:t xml:space="preserve"> en la comercialització d’energia i el foment de l’estalvi </w:t>
      </w:r>
      <w:r w:rsidR="0085007A">
        <w:rPr>
          <w:b/>
          <w:bCs/>
          <w:sz w:val="36"/>
          <w:szCs w:val="36"/>
        </w:rPr>
        <w:t>a les factures de la llum de les llars i comerços de la ciutat</w:t>
      </w:r>
    </w:p>
    <w:p w14:paraId="4E0E6B45" w14:textId="77777777" w:rsidR="00397FA1" w:rsidRDefault="00397FA1" w:rsidP="004477AB">
      <w:pPr>
        <w:pStyle w:val="Sinespaciado"/>
        <w:jc w:val="both"/>
        <w:rPr>
          <w:b/>
          <w:bCs/>
          <w:sz w:val="36"/>
          <w:szCs w:val="36"/>
        </w:rPr>
      </w:pPr>
    </w:p>
    <w:p w14:paraId="5FFBAFC1" w14:textId="57526213" w:rsidR="005276EB" w:rsidRPr="00197CD3" w:rsidRDefault="00E44E89" w:rsidP="004477AB">
      <w:pPr>
        <w:pStyle w:val="Prrafodelista"/>
        <w:numPr>
          <w:ilvl w:val="0"/>
          <w:numId w:val="3"/>
        </w:numPr>
        <w:rPr>
          <w:b/>
        </w:rPr>
      </w:pPr>
      <w:r w:rsidRPr="00197CD3">
        <w:rPr>
          <w:b/>
        </w:rPr>
        <w:t xml:space="preserve">La comunitat és una empresa sense ànim de lucre i </w:t>
      </w:r>
      <w:r w:rsidR="005276EB" w:rsidRPr="00197CD3">
        <w:rPr>
          <w:b/>
        </w:rPr>
        <w:t>impulsada per l</w:t>
      </w:r>
      <w:r w:rsidRPr="00197CD3">
        <w:rPr>
          <w:b/>
        </w:rPr>
        <w:t>’</w:t>
      </w:r>
      <w:r w:rsidR="005276EB" w:rsidRPr="00197CD3">
        <w:rPr>
          <w:b/>
        </w:rPr>
        <w:t>A</w:t>
      </w:r>
      <w:r w:rsidRPr="00197CD3">
        <w:rPr>
          <w:b/>
        </w:rPr>
        <w:t xml:space="preserve">juntament </w:t>
      </w:r>
      <w:r w:rsidR="003E31EB" w:rsidRPr="00197CD3">
        <w:rPr>
          <w:b/>
        </w:rPr>
        <w:t xml:space="preserve">del Prat de </w:t>
      </w:r>
      <w:r w:rsidR="005276EB" w:rsidRPr="00197CD3">
        <w:rPr>
          <w:b/>
        </w:rPr>
        <w:t>Llobregat i integrada pel consistori i entitats, empreses i ciutadania pratenca</w:t>
      </w:r>
      <w:r w:rsidR="006737F1" w:rsidRPr="00197CD3">
        <w:rPr>
          <w:b/>
        </w:rPr>
        <w:t>.</w:t>
      </w:r>
    </w:p>
    <w:p w14:paraId="48DD598D" w14:textId="0E40DCD4" w:rsidR="0085007A" w:rsidRPr="00197CD3" w:rsidRDefault="006737F1" w:rsidP="004477AB">
      <w:pPr>
        <w:pStyle w:val="Prrafodelista"/>
        <w:numPr>
          <w:ilvl w:val="0"/>
          <w:numId w:val="3"/>
        </w:numPr>
        <w:rPr>
          <w:b/>
        </w:rPr>
      </w:pPr>
      <w:r w:rsidRPr="00197CD3">
        <w:rPr>
          <w:b/>
        </w:rPr>
        <w:t>La comunitat podr</w:t>
      </w:r>
      <w:r w:rsidR="005042A6" w:rsidRPr="00197CD3">
        <w:rPr>
          <w:b/>
        </w:rPr>
        <w:t>à</w:t>
      </w:r>
      <w:r w:rsidRPr="00197CD3">
        <w:rPr>
          <w:b/>
        </w:rPr>
        <w:t xml:space="preserve"> </w:t>
      </w:r>
      <w:r w:rsidR="00702DCF" w:rsidRPr="00197CD3">
        <w:rPr>
          <w:b/>
        </w:rPr>
        <w:t xml:space="preserve">abastir d’energia 100% renovable i local a </w:t>
      </w:r>
      <w:r w:rsidR="004477AB" w:rsidRPr="00197CD3">
        <w:rPr>
          <w:b/>
        </w:rPr>
        <w:t>900</w:t>
      </w:r>
      <w:r w:rsidR="00702DCF" w:rsidRPr="00197CD3">
        <w:rPr>
          <w:b/>
        </w:rPr>
        <w:t xml:space="preserve"> </w:t>
      </w:r>
      <w:r w:rsidR="005276EB" w:rsidRPr="00197CD3">
        <w:rPr>
          <w:b/>
        </w:rPr>
        <w:t>llars, comerços</w:t>
      </w:r>
      <w:r w:rsidR="00702DCF" w:rsidRPr="00197CD3">
        <w:rPr>
          <w:b/>
        </w:rPr>
        <w:t xml:space="preserve"> i empreses mitjançant </w:t>
      </w:r>
      <w:r w:rsidR="00A56896" w:rsidRPr="00197CD3">
        <w:rPr>
          <w:b/>
        </w:rPr>
        <w:t>una potència fotovoltaica de</w:t>
      </w:r>
      <w:r w:rsidR="00E44E89" w:rsidRPr="00197CD3">
        <w:rPr>
          <w:b/>
        </w:rPr>
        <w:t xml:space="preserve"> fins a 1,2MW </w:t>
      </w:r>
      <w:r w:rsidR="00702DCF" w:rsidRPr="00197CD3">
        <w:rPr>
          <w:b/>
        </w:rPr>
        <w:t xml:space="preserve">durant </w:t>
      </w:r>
      <w:r w:rsidRPr="00197CD3">
        <w:rPr>
          <w:b/>
        </w:rPr>
        <w:t>els pròxims anys</w:t>
      </w:r>
      <w:r w:rsidR="0085007A" w:rsidRPr="00197CD3">
        <w:rPr>
          <w:b/>
        </w:rPr>
        <w:t>.</w:t>
      </w:r>
    </w:p>
    <w:p w14:paraId="298F222D" w14:textId="27F0BE02" w:rsidR="000863E9" w:rsidRPr="00197CD3" w:rsidRDefault="000863E9" w:rsidP="000863E9">
      <w:pPr>
        <w:pStyle w:val="Prrafodelista"/>
        <w:numPr>
          <w:ilvl w:val="0"/>
          <w:numId w:val="3"/>
        </w:numPr>
        <w:rPr>
          <w:b/>
        </w:rPr>
      </w:pPr>
      <w:r w:rsidRPr="00197CD3">
        <w:rPr>
          <w:b/>
        </w:rPr>
        <w:t xml:space="preserve">L’empresa catalana </w:t>
      </w:r>
      <w:proofErr w:type="spellStart"/>
      <w:r w:rsidRPr="00197CD3">
        <w:rPr>
          <w:b/>
        </w:rPr>
        <w:t>Elecsum</w:t>
      </w:r>
      <w:proofErr w:type="spellEnd"/>
      <w:r w:rsidRPr="00197CD3">
        <w:rPr>
          <w:b/>
        </w:rPr>
        <w:t xml:space="preserve"> és la respo</w:t>
      </w:r>
      <w:bookmarkStart w:id="0" w:name="_GoBack"/>
      <w:bookmarkEnd w:id="0"/>
      <w:r w:rsidRPr="00197CD3">
        <w:rPr>
          <w:b/>
        </w:rPr>
        <w:t>nsable de la gestió integral de la comunitat</w:t>
      </w:r>
      <w:r w:rsidR="00397FA1" w:rsidRPr="00197CD3">
        <w:rPr>
          <w:b/>
        </w:rPr>
        <w:t xml:space="preserve"> i</w:t>
      </w:r>
      <w:r w:rsidRPr="00197CD3">
        <w:rPr>
          <w:b/>
        </w:rPr>
        <w:t xml:space="preserve"> garantirà una excel·lent atenció al client</w:t>
      </w:r>
      <w:r w:rsidR="00397FA1" w:rsidRPr="00197CD3">
        <w:rPr>
          <w:b/>
        </w:rPr>
        <w:t>, a més de</w:t>
      </w:r>
      <w:r w:rsidRPr="00197CD3">
        <w:rPr>
          <w:b/>
        </w:rPr>
        <w:t xml:space="preserve"> facilitar</w:t>
      </w:r>
      <w:r w:rsidR="00397FA1" w:rsidRPr="00197CD3">
        <w:rPr>
          <w:b/>
        </w:rPr>
        <w:t xml:space="preserve"> </w:t>
      </w:r>
      <w:r w:rsidRPr="00197CD3">
        <w:rPr>
          <w:b/>
        </w:rPr>
        <w:t>l’estalvi energètic a llars i comerços a través d’una aplicació que els permetrà controlar els consums.</w:t>
      </w:r>
    </w:p>
    <w:p w14:paraId="5BD11C95" w14:textId="77777777" w:rsidR="000863E9" w:rsidRDefault="000863E9" w:rsidP="004477AB">
      <w:pPr>
        <w:jc w:val="both"/>
        <w:rPr>
          <w:rFonts w:ascii="Calibri" w:hAnsi="Calibri" w:cs="Calibri"/>
          <w:color w:val="242424"/>
          <w:shd w:val="clear" w:color="auto" w:fill="FFFFFF"/>
        </w:rPr>
      </w:pPr>
    </w:p>
    <w:p w14:paraId="5FECFE1B" w14:textId="3D6CDD0C" w:rsidR="003E31EB" w:rsidRPr="00A27F3A" w:rsidRDefault="000863E9" w:rsidP="004477AB">
      <w:pPr>
        <w:jc w:val="both"/>
      </w:pPr>
      <w:r w:rsidRPr="003873B4">
        <w:rPr>
          <w:rFonts w:ascii="Calibri" w:hAnsi="Calibri" w:cs="Calibri"/>
          <w:color w:val="242424"/>
        </w:rPr>
        <w:t>16 de novembre</w:t>
      </w:r>
      <w:r w:rsidR="00E44E89" w:rsidRPr="003873B4">
        <w:rPr>
          <w:rFonts w:ascii="Calibri" w:hAnsi="Calibri" w:cs="Calibri"/>
          <w:color w:val="242424"/>
        </w:rPr>
        <w:t xml:space="preserve"> del 2023 </w:t>
      </w:r>
      <w:r w:rsidR="00AF14D5" w:rsidRPr="003873B4">
        <w:rPr>
          <w:rFonts w:ascii="Calibri" w:hAnsi="Calibri" w:cs="Calibri"/>
          <w:color w:val="242424"/>
        </w:rPr>
        <w:t>–</w:t>
      </w:r>
      <w:r w:rsidR="00E44E89" w:rsidRPr="003873B4">
        <w:rPr>
          <w:rFonts w:ascii="Calibri" w:hAnsi="Calibri" w:cs="Calibri"/>
          <w:color w:val="242424"/>
        </w:rPr>
        <w:t xml:space="preserve"> </w:t>
      </w:r>
      <w:r w:rsidR="00397FA1">
        <w:rPr>
          <w:rFonts w:ascii="Calibri" w:hAnsi="Calibri" w:cs="Calibri"/>
          <w:color w:val="242424"/>
        </w:rPr>
        <w:t xml:space="preserve">Energia del Prat, </w:t>
      </w:r>
      <w:r w:rsidR="00E322E7" w:rsidRPr="00A27F3A">
        <w:rPr>
          <w:rFonts w:ascii="Calibri" w:hAnsi="Calibri" w:cs="Calibri"/>
          <w:color w:val="242424"/>
          <w:shd w:val="clear" w:color="auto" w:fill="FFFFFF"/>
        </w:rPr>
        <w:t>la comunitat energ</w:t>
      </w:r>
      <w:r w:rsidR="006737F1" w:rsidRPr="00A27F3A">
        <w:rPr>
          <w:rFonts w:ascii="Calibri" w:hAnsi="Calibri" w:cs="Calibri"/>
          <w:color w:val="242424"/>
          <w:shd w:val="clear" w:color="auto" w:fill="FFFFFF"/>
        </w:rPr>
        <w:t>è</w:t>
      </w:r>
      <w:r w:rsidR="00E322E7" w:rsidRPr="00A27F3A">
        <w:rPr>
          <w:rFonts w:ascii="Calibri" w:hAnsi="Calibri" w:cs="Calibri"/>
          <w:color w:val="242424"/>
          <w:shd w:val="clear" w:color="auto" w:fill="FFFFFF"/>
        </w:rPr>
        <w:t>tica més gran d’Espanya</w:t>
      </w:r>
      <w:r w:rsidR="00397FA1">
        <w:rPr>
          <w:rFonts w:ascii="Calibri" w:hAnsi="Calibri" w:cs="Calibri"/>
          <w:color w:val="242424"/>
          <w:shd w:val="clear" w:color="auto" w:fill="FFFFFF"/>
        </w:rPr>
        <w:t>,</w:t>
      </w:r>
      <w:r w:rsidR="003E31EB" w:rsidRPr="00A27F3A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6737F1" w:rsidRPr="00A27F3A">
        <w:rPr>
          <w:rFonts w:ascii="Calibri" w:hAnsi="Calibri" w:cs="Calibri"/>
          <w:color w:val="242424"/>
          <w:shd w:val="clear" w:color="auto" w:fill="FFFFFF"/>
        </w:rPr>
        <w:t>amb una generació</w:t>
      </w:r>
      <w:r w:rsidR="00F61134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006737F1" w:rsidRPr="00A27F3A">
        <w:rPr>
          <w:rFonts w:ascii="Calibri" w:hAnsi="Calibri" w:cs="Calibri"/>
          <w:color w:val="242424"/>
          <w:shd w:val="clear" w:color="auto" w:fill="FFFFFF"/>
        </w:rPr>
        <w:t>de fins a 1,2M</w:t>
      </w:r>
      <w:r w:rsidR="0080498C" w:rsidRPr="00A27F3A">
        <w:rPr>
          <w:rFonts w:ascii="Calibri" w:hAnsi="Calibri" w:cs="Calibri"/>
          <w:color w:val="242424"/>
          <w:shd w:val="clear" w:color="auto" w:fill="FFFFFF"/>
        </w:rPr>
        <w:t>W</w:t>
      </w:r>
      <w:r w:rsidR="00397FA1">
        <w:rPr>
          <w:rFonts w:ascii="Calibri" w:hAnsi="Calibri" w:cs="Calibri"/>
          <w:color w:val="242424"/>
          <w:shd w:val="clear" w:color="auto" w:fill="FFFFFF"/>
        </w:rPr>
        <w:t xml:space="preserve">, ha escollit </w:t>
      </w:r>
      <w:proofErr w:type="spellStart"/>
      <w:r w:rsidR="00397FA1">
        <w:rPr>
          <w:rFonts w:ascii="Calibri" w:hAnsi="Calibri" w:cs="Calibri"/>
          <w:color w:val="242424"/>
          <w:shd w:val="clear" w:color="auto" w:fill="FFFFFF"/>
        </w:rPr>
        <w:t>Elecsum</w:t>
      </w:r>
      <w:proofErr w:type="spellEnd"/>
      <w:r w:rsidR="00397FA1">
        <w:rPr>
          <w:rFonts w:ascii="Calibri" w:hAnsi="Calibri" w:cs="Calibri"/>
          <w:color w:val="242424"/>
          <w:shd w:val="clear" w:color="auto" w:fill="FFFFFF"/>
        </w:rPr>
        <w:t xml:space="preserve"> perquè l’assisteixi </w:t>
      </w:r>
      <w:r w:rsidR="00397FA1">
        <w:t>en la comercialització d’energia local, neta i econòmica</w:t>
      </w:r>
      <w:r w:rsidR="00D635DE" w:rsidRPr="00A27F3A">
        <w:rPr>
          <w:rFonts w:ascii="Calibri" w:hAnsi="Calibri" w:cs="Calibri"/>
          <w:color w:val="242424"/>
          <w:shd w:val="clear" w:color="auto" w:fill="FFFFFF"/>
        </w:rPr>
        <w:t xml:space="preserve">. </w:t>
      </w:r>
      <w:r w:rsidR="000D5630">
        <w:rPr>
          <w:rFonts w:ascii="Calibri" w:hAnsi="Calibri" w:cs="Calibri"/>
          <w:color w:val="242424"/>
          <w:shd w:val="clear" w:color="auto" w:fill="FFFFFF"/>
        </w:rPr>
        <w:t>La col·laboració amb a</w:t>
      </w:r>
      <w:r w:rsidR="00397FA1">
        <w:rPr>
          <w:rFonts w:ascii="Calibri" w:hAnsi="Calibri" w:cs="Calibri"/>
          <w:color w:val="242424"/>
          <w:shd w:val="clear" w:color="auto" w:fill="FFFFFF"/>
        </w:rPr>
        <w:t>questa empresa</w:t>
      </w:r>
      <w:r w:rsidR="00397FA1">
        <w:t xml:space="preserve"> catalana especialitzada en energia solar</w:t>
      </w:r>
      <w:r w:rsidR="000D5630">
        <w:t xml:space="preserve"> suposa un pas endavant en la posada en marxa de la </w:t>
      </w:r>
      <w:r w:rsidR="003E31EB" w:rsidRPr="00A27F3A">
        <w:t>iniciativa</w:t>
      </w:r>
      <w:r w:rsidR="000D5630">
        <w:t xml:space="preserve"> pratenca,</w:t>
      </w:r>
      <w:r w:rsidR="003E31EB" w:rsidRPr="00A27F3A">
        <w:t xml:space="preserve"> pionera en el sector de l'energia</w:t>
      </w:r>
      <w:r w:rsidR="000D5630">
        <w:t xml:space="preserve"> i que</w:t>
      </w:r>
      <w:r w:rsidR="003E31EB" w:rsidRPr="00A27F3A">
        <w:t xml:space="preserve"> és fruit de la col·laboració entre l'Ajuntament</w:t>
      </w:r>
      <w:r w:rsidR="000D5630">
        <w:t xml:space="preserve">, </w:t>
      </w:r>
      <w:r w:rsidR="0085007A">
        <w:t xml:space="preserve">entitats, empreses i ciutadania per a </w:t>
      </w:r>
      <w:r w:rsidR="003E31EB" w:rsidRPr="00A27F3A">
        <w:t>la producció i l'ús d'energia sostenible a la comunitat.</w:t>
      </w:r>
      <w:r w:rsidR="005276EB">
        <w:t xml:space="preserve"> </w:t>
      </w:r>
    </w:p>
    <w:p w14:paraId="70343764" w14:textId="15BBFF10" w:rsidR="003E31EB" w:rsidRPr="00A27F3A" w:rsidRDefault="0085007A" w:rsidP="004477AB">
      <w:pPr>
        <w:jc w:val="both"/>
      </w:pPr>
      <w:r>
        <w:t xml:space="preserve">Energia del Prat, constituïda aquest passat més de febrer pel consistori, entitats de la ciutat com </w:t>
      </w:r>
      <w:proofErr w:type="spellStart"/>
      <w:r>
        <w:t>Fundesplai</w:t>
      </w:r>
      <w:proofErr w:type="spellEnd"/>
      <w:r>
        <w:t xml:space="preserve"> o la Cooperativa Obrera de </w:t>
      </w:r>
      <w:proofErr w:type="spellStart"/>
      <w:r>
        <w:t>Viviendas</w:t>
      </w:r>
      <w:proofErr w:type="spellEnd"/>
      <w:r>
        <w:t>, empreses del municipi i una associació ciutadana d’usuaris i usuàries, estarà en disposició de començar a comercialitzar energia produïda als sostres de la ciutat en els propers mesos. L</w:t>
      </w:r>
      <w:r w:rsidR="003E31EB" w:rsidRPr="00A27F3A">
        <w:t>a comunitat ja compta amb 200 kW de potència cedits per l'Ajuntament, a partir dels seus recursos d'instal·lacions municipals, i es preveu que aquesta xifra augmenti de manera significativa en els pròxims anys, amb fins a 1,2 MW en estudi.</w:t>
      </w:r>
    </w:p>
    <w:p w14:paraId="4B3F634A" w14:textId="55C64522" w:rsidR="003E31EB" w:rsidRPr="00A27F3A" w:rsidRDefault="003E31EB" w:rsidP="004477AB">
      <w:pPr>
        <w:jc w:val="both"/>
      </w:pPr>
      <w:r w:rsidRPr="00A27F3A">
        <w:t>Elecsum, una empresa</w:t>
      </w:r>
      <w:r w:rsidR="00A729E5" w:rsidRPr="00A27F3A">
        <w:t xml:space="preserve"> especialista</w:t>
      </w:r>
      <w:r w:rsidR="00983B68" w:rsidRPr="00A27F3A">
        <w:t xml:space="preserve"> </w:t>
      </w:r>
      <w:r w:rsidRPr="00A27F3A">
        <w:t>en la gestió integral</w:t>
      </w:r>
      <w:r w:rsidR="006259AF" w:rsidRPr="00A27F3A">
        <w:t xml:space="preserve"> i digital</w:t>
      </w:r>
      <w:r w:rsidRPr="00A27F3A">
        <w:t xml:space="preserve"> de comunitats energètiques, </w:t>
      </w:r>
      <w:r w:rsidR="005276EB">
        <w:t>ha estat l’empresa triada per Energia del Prat</w:t>
      </w:r>
      <w:r w:rsidR="0085007A">
        <w:t xml:space="preserve"> per donar suport a la comercialització.</w:t>
      </w:r>
      <w:r w:rsidRPr="00A27F3A">
        <w:t xml:space="preserve"> Les seves responsabilitats inclouen la creació i el manteniment d'un espai web personalitzat amb la marca "Energ</w:t>
      </w:r>
      <w:r w:rsidR="00663D81" w:rsidRPr="00A27F3A">
        <w:t>i</w:t>
      </w:r>
      <w:r w:rsidRPr="00A27F3A">
        <w:t>a del Prat", que serveix com a plataforma per a la inscripció dels membres i el seguiment dels recursos d</w:t>
      </w:r>
      <w:r w:rsidR="00244329" w:rsidRPr="00A27F3A">
        <w:t>e</w:t>
      </w:r>
      <w:r w:rsidR="00197AA1" w:rsidRPr="00A27F3A">
        <w:t xml:space="preserve"> generació renovable</w:t>
      </w:r>
      <w:r w:rsidRPr="00A27F3A">
        <w:t>. A més, Elecsum</w:t>
      </w:r>
      <w:r w:rsidR="007A50FE" w:rsidRPr="00A27F3A">
        <w:t xml:space="preserve"> oferirà a tots els membres una aplicació, anomenada </w:t>
      </w:r>
      <w:proofErr w:type="spellStart"/>
      <w:r w:rsidR="007A50FE" w:rsidRPr="00A27F3A">
        <w:t>Elecsum</w:t>
      </w:r>
      <w:proofErr w:type="spellEnd"/>
      <w:r w:rsidR="007A50FE" w:rsidRPr="00A27F3A">
        <w:t>, que</w:t>
      </w:r>
      <w:r w:rsidR="003873B4">
        <w:t xml:space="preserve"> els</w:t>
      </w:r>
      <w:r w:rsidR="007A50FE" w:rsidRPr="00A27F3A">
        <w:t xml:space="preserve"> permet </w:t>
      </w:r>
      <w:r w:rsidR="00DE2432" w:rsidRPr="00A27F3A">
        <w:t>accedir als seus estalvis</w:t>
      </w:r>
      <w:r w:rsidR="005D05AA" w:rsidRPr="00A27F3A">
        <w:t xml:space="preserve"> econòmics</w:t>
      </w:r>
      <w:r w:rsidR="007A51F7" w:rsidRPr="00A27F3A">
        <w:t xml:space="preserve">, </w:t>
      </w:r>
      <w:r w:rsidR="007A50FE" w:rsidRPr="00A27F3A">
        <w:t>controlar el</w:t>
      </w:r>
      <w:r w:rsidR="003873B4">
        <w:t>s</w:t>
      </w:r>
      <w:r w:rsidR="007A50FE" w:rsidRPr="00A27F3A">
        <w:t xml:space="preserve"> seu</w:t>
      </w:r>
      <w:r w:rsidR="003873B4">
        <w:t>s</w:t>
      </w:r>
      <w:r w:rsidR="007A50FE" w:rsidRPr="00A27F3A">
        <w:t xml:space="preserve"> </w:t>
      </w:r>
      <w:r w:rsidR="00DB0AC4" w:rsidRPr="00A27F3A">
        <w:t xml:space="preserve">consums i </w:t>
      </w:r>
      <w:r w:rsidR="00DE2432" w:rsidRPr="00A27F3A">
        <w:t>auto</w:t>
      </w:r>
      <w:r w:rsidR="007A50FE" w:rsidRPr="00A27F3A">
        <w:t>consum</w:t>
      </w:r>
      <w:r w:rsidR="00DB0AC4" w:rsidRPr="00A27F3A">
        <w:t>s</w:t>
      </w:r>
      <w:r w:rsidR="007A50FE" w:rsidRPr="00A27F3A">
        <w:t xml:space="preserve"> </w:t>
      </w:r>
      <w:r w:rsidR="005D05AA" w:rsidRPr="00A27F3A">
        <w:t>energètic</w:t>
      </w:r>
      <w:r w:rsidR="00DB0AC4" w:rsidRPr="00A27F3A">
        <w:t>s</w:t>
      </w:r>
      <w:r w:rsidR="007A50FE" w:rsidRPr="00A27F3A">
        <w:t xml:space="preserve">, veure i descarregar </w:t>
      </w:r>
      <w:r w:rsidR="005D05AA" w:rsidRPr="00A27F3A">
        <w:t xml:space="preserve">les </w:t>
      </w:r>
      <w:r w:rsidR="007A50FE" w:rsidRPr="00A27F3A">
        <w:t>factures i</w:t>
      </w:r>
      <w:r w:rsidR="00DB0AC4" w:rsidRPr="00A27F3A">
        <w:t xml:space="preserve"> accedir a </w:t>
      </w:r>
      <w:r w:rsidR="00197AA1" w:rsidRPr="00A27F3A">
        <w:t xml:space="preserve">les </w:t>
      </w:r>
      <w:r w:rsidR="00DB0AC4" w:rsidRPr="00A27F3A">
        <w:t xml:space="preserve">dades </w:t>
      </w:r>
      <w:r w:rsidR="007104B4" w:rsidRPr="00A27F3A">
        <w:t xml:space="preserve">d’impacte ambiental. L’equip d’Elecsum també </w:t>
      </w:r>
      <w:r w:rsidRPr="00A27F3A">
        <w:t xml:space="preserve">gestionarà els contractes d'adhesió dels membres, l'acord de repartiment de l'energia i altres documents necessaris </w:t>
      </w:r>
      <w:r w:rsidR="00BC5FAA" w:rsidRPr="00A27F3A">
        <w:t>per formar part de la comunitat</w:t>
      </w:r>
      <w:r w:rsidRPr="00A27F3A">
        <w:t>.</w:t>
      </w:r>
    </w:p>
    <w:p w14:paraId="3F2E0C2E" w14:textId="540A7069" w:rsidR="003E31EB" w:rsidRPr="00A27F3A" w:rsidRDefault="003E31EB" w:rsidP="004477AB">
      <w:pPr>
        <w:jc w:val="both"/>
      </w:pPr>
      <w:r w:rsidRPr="00A27F3A">
        <w:t xml:space="preserve">Altres aspectes destacats de la col·laboració </w:t>
      </w:r>
      <w:r w:rsidR="007A50FE" w:rsidRPr="00A27F3A">
        <w:t xml:space="preserve">amb </w:t>
      </w:r>
      <w:r w:rsidRPr="00A27F3A">
        <w:t xml:space="preserve">Elecsum inclouen l'enviament d'informació de seguiment als membres, l'eficient repartiment de la potència disponible entre els </w:t>
      </w:r>
      <w:r w:rsidR="003873B4">
        <w:t xml:space="preserve">i les </w:t>
      </w:r>
      <w:r w:rsidRPr="00A27F3A">
        <w:t xml:space="preserve">participants i el suport en el procés i la presa de decisions </w:t>
      </w:r>
      <w:r w:rsidR="002370EE" w:rsidRPr="00A27F3A">
        <w:t xml:space="preserve">per </w:t>
      </w:r>
      <w:r w:rsidR="00587A75" w:rsidRPr="00A27F3A">
        <w:t>al millor aprofitament de l’energia entregada</w:t>
      </w:r>
      <w:r w:rsidRPr="00A27F3A">
        <w:t xml:space="preserve">. </w:t>
      </w:r>
      <w:r w:rsidR="00587A75" w:rsidRPr="00A27F3A">
        <w:t>Elecsum t</w:t>
      </w:r>
      <w:r w:rsidRPr="00A27F3A">
        <w:t xml:space="preserve">ambé </w:t>
      </w:r>
      <w:r w:rsidR="007104B4" w:rsidRPr="00A27F3A">
        <w:t xml:space="preserve">proporcionarà serveis </w:t>
      </w:r>
      <w:r w:rsidR="00587A75" w:rsidRPr="00A27F3A">
        <w:t xml:space="preserve">de </w:t>
      </w:r>
      <w:r w:rsidRPr="00A27F3A">
        <w:t>facturació als membres en nom del promotor, inclo</w:t>
      </w:r>
      <w:r w:rsidR="007104B4" w:rsidRPr="00A27F3A">
        <w:t>ent</w:t>
      </w:r>
      <w:r w:rsidRPr="00A27F3A">
        <w:t xml:space="preserve"> l</w:t>
      </w:r>
      <w:r w:rsidR="007104B4" w:rsidRPr="00A27F3A">
        <w:t>’emissió de</w:t>
      </w:r>
      <w:r w:rsidRPr="00A27F3A">
        <w:t xml:space="preserve"> factures.</w:t>
      </w:r>
    </w:p>
    <w:p w14:paraId="649617ED" w14:textId="24BBBE7B" w:rsidR="003E31EB" w:rsidRPr="00A27F3A" w:rsidRDefault="003E31EB" w:rsidP="004477AB">
      <w:pPr>
        <w:jc w:val="both"/>
      </w:pPr>
      <w:r w:rsidRPr="00A27F3A">
        <w:lastRenderedPageBreak/>
        <w:t xml:space="preserve">Per afegir encara més valor a la comunitat energètica, Elecsum </w:t>
      </w:r>
      <w:r w:rsidR="000D132E" w:rsidRPr="00A27F3A">
        <w:t xml:space="preserve">també </w:t>
      </w:r>
      <w:r w:rsidRPr="00A27F3A">
        <w:t>ofer</w:t>
      </w:r>
      <w:r w:rsidR="000D132E" w:rsidRPr="00A27F3A">
        <w:t>irà</w:t>
      </w:r>
      <w:r w:rsidRPr="00A27F3A">
        <w:t xml:space="preserve"> </w:t>
      </w:r>
      <w:r w:rsidR="00DB0088" w:rsidRPr="00A27F3A">
        <w:t xml:space="preserve">a través de l’empresa Electra Caldense Energia </w:t>
      </w:r>
      <w:r w:rsidRPr="00A27F3A">
        <w:t>la comercialització d'energia sostenible sota la marca "</w:t>
      </w:r>
      <w:r w:rsidR="006930CC" w:rsidRPr="00A27F3A">
        <w:t xml:space="preserve">Energia </w:t>
      </w:r>
      <w:r w:rsidRPr="00A27F3A">
        <w:t>del Prat". Aquest servei inclou energia 100% verda certificada, facturació directa i un servei d'atenció al client de primer nivell</w:t>
      </w:r>
      <w:r w:rsidR="000D132E" w:rsidRPr="00A27F3A">
        <w:t xml:space="preserve"> per a tots el membres de la comunitat</w:t>
      </w:r>
      <w:r w:rsidRPr="00A27F3A">
        <w:t xml:space="preserve">. </w:t>
      </w:r>
    </w:p>
    <w:p w14:paraId="1DDC0469" w14:textId="77777777" w:rsidR="003E31EB" w:rsidRDefault="003E31EB" w:rsidP="004477AB">
      <w:pPr>
        <w:jc w:val="both"/>
      </w:pPr>
      <w:r w:rsidRPr="00A27F3A">
        <w:t>Aquesta iniciativa conjunta entre l'Ajuntament, l'associació ciutadana i Elecsum representa un pas significatiu cap a un futur més sostenible i descentralitzat en el sector de l'energia. La comunitat energètica d'El Prat de Llobregat és un exemple inspirador de com la col·laboració entre el sector públic i el privat pot impulsar el canvi cap a una energia més neta i renovable per a tothom.</w:t>
      </w:r>
    </w:p>
    <w:p w14:paraId="3B599D84" w14:textId="56CF3AD1" w:rsidR="00BA359C" w:rsidRPr="009E78BB" w:rsidRDefault="00BA359C" w:rsidP="00BA359C">
      <w:pPr>
        <w:jc w:val="both"/>
      </w:pPr>
      <w:r w:rsidRPr="009E78BB">
        <w:t>En</w:t>
      </w:r>
      <w:r w:rsidR="009E78BB" w:rsidRPr="009E78BB">
        <w:t xml:space="preserve"> la</w:t>
      </w:r>
      <w:r w:rsidRPr="009E78BB">
        <w:t xml:space="preserve"> </w:t>
      </w:r>
      <w:r w:rsidR="009E78BB" w:rsidRPr="009E78BB">
        <w:rPr>
          <w:rFonts w:eastAsia="Times New Roman"/>
        </w:rPr>
        <w:t>junta general de la comunitat</w:t>
      </w:r>
      <w:r w:rsidRPr="009E78BB">
        <w:t xml:space="preserve">, que va tenir lloc el passat 15 de novembre, la </w:t>
      </w:r>
      <w:r w:rsidR="000863E9" w:rsidRPr="009E78BB">
        <w:t xml:space="preserve">regidora </w:t>
      </w:r>
      <w:r w:rsidRPr="009E78BB">
        <w:t xml:space="preserve">de Dret a l’Aigua i </w:t>
      </w:r>
      <w:r w:rsidR="000A1420" w:rsidRPr="009E78BB">
        <w:t>Energia</w:t>
      </w:r>
      <w:r w:rsidRPr="009E78BB">
        <w:t xml:space="preserve"> Públiques</w:t>
      </w:r>
      <w:r w:rsidR="000863E9" w:rsidRPr="009E78BB">
        <w:t xml:space="preserve"> de l’Ajuntament de El Prat</w:t>
      </w:r>
      <w:r w:rsidR="000A1420" w:rsidRPr="009E78BB">
        <w:t>,</w:t>
      </w:r>
      <w:r w:rsidR="000863E9" w:rsidRPr="009E78BB">
        <w:t xml:space="preserve"> </w:t>
      </w:r>
      <w:r w:rsidRPr="009E78BB">
        <w:t>Esther Garcia, ha dit que “Energia del Prat comença a caminar per compartir amb les llars i comerços de la ciutat energia neta i local. I ho farà oferint un servei àgil, senzill i proper, que és quelcom que sovint troba a faltar la ciutadania en el sector elèctric. En aquest sentit, aquesta comunitat local neix amb la voluntat de democratitzar l'energia. Per fer-ho, comptem amb uns excel</w:t>
      </w:r>
      <w:r w:rsidR="000A1420" w:rsidRPr="009E78BB">
        <w:t>·</w:t>
      </w:r>
      <w:r w:rsidRPr="009E78BB">
        <w:t xml:space="preserve">lents aliats, l'equip </w:t>
      </w:r>
      <w:proofErr w:type="spellStart"/>
      <w:r w:rsidRPr="009E78BB">
        <w:t>d'Elecsum</w:t>
      </w:r>
      <w:proofErr w:type="spellEnd"/>
      <w:r w:rsidRPr="009E78BB">
        <w:t>.</w:t>
      </w:r>
    </w:p>
    <w:p w14:paraId="7A057824" w14:textId="77777777" w:rsidR="00BA359C" w:rsidRPr="009E78BB" w:rsidRDefault="00BA359C" w:rsidP="00BA359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val="ca-ES" w:eastAsia="en-US"/>
          <w14:ligatures w14:val="standardContextual"/>
        </w:rPr>
      </w:pPr>
    </w:p>
    <w:p w14:paraId="79256F3A" w14:textId="5EC22508" w:rsidR="000863E9" w:rsidRDefault="000863E9" w:rsidP="004477AB">
      <w:pPr>
        <w:jc w:val="both"/>
      </w:pPr>
      <w:r w:rsidRPr="009E78BB">
        <w:t xml:space="preserve">Per la seva part, Xavi Bou, director </w:t>
      </w:r>
      <w:proofErr w:type="spellStart"/>
      <w:r w:rsidRPr="009E78BB">
        <w:t>d’Elecsum</w:t>
      </w:r>
      <w:proofErr w:type="spellEnd"/>
      <w:r w:rsidRPr="009E78BB">
        <w:t xml:space="preserve"> ha expressat que aquesta iniciativa suposa “la consolidació definitiva del nostre servei de gestió i acompanyament digital de comunitats energètiques, a la vegada que ens encoratja a seguir treballant en l’impuls del món local en la transició energètica”.</w:t>
      </w:r>
    </w:p>
    <w:p w14:paraId="58B844E6" w14:textId="77777777" w:rsidR="004477AB" w:rsidRDefault="004477AB" w:rsidP="004477AB">
      <w:pPr>
        <w:jc w:val="both"/>
      </w:pPr>
    </w:p>
    <w:p w14:paraId="672259EC" w14:textId="77777777" w:rsidR="006737F1" w:rsidRPr="00422715" w:rsidRDefault="006737F1" w:rsidP="004477AB">
      <w:pPr>
        <w:jc w:val="both"/>
      </w:pPr>
    </w:p>
    <w:p w14:paraId="0E99D017" w14:textId="1CA1F169" w:rsidR="00E44E89" w:rsidRPr="00422715" w:rsidRDefault="00E44E89" w:rsidP="004477AB">
      <w:pPr>
        <w:jc w:val="both"/>
        <w:rPr>
          <w:rFonts w:ascii="Calibri" w:hAnsi="Calibri" w:cs="Calibri"/>
          <w:color w:val="242424"/>
          <w:shd w:val="clear" w:color="auto" w:fill="FFFFFF"/>
        </w:rPr>
      </w:pPr>
    </w:p>
    <w:p w14:paraId="0910102A" w14:textId="021B2B9E" w:rsidR="003E31EB" w:rsidRDefault="003E31EB" w:rsidP="004477AB">
      <w:pPr>
        <w:jc w:val="both"/>
      </w:pPr>
      <w:r w:rsidRPr="00422715">
        <w:t xml:space="preserve"> </w:t>
      </w:r>
    </w:p>
    <w:sectPr w:rsidR="003E31E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BA722" w14:textId="77777777" w:rsidR="0020442D" w:rsidRDefault="0020442D" w:rsidP="004477AB">
      <w:pPr>
        <w:spacing w:after="0" w:line="240" w:lineRule="auto"/>
      </w:pPr>
      <w:r>
        <w:separator/>
      </w:r>
    </w:p>
  </w:endnote>
  <w:endnote w:type="continuationSeparator" w:id="0">
    <w:p w14:paraId="25335481" w14:textId="77777777" w:rsidR="0020442D" w:rsidRDefault="0020442D" w:rsidP="0044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6BAF5" w14:textId="77777777" w:rsidR="0020442D" w:rsidRDefault="0020442D" w:rsidP="004477AB">
      <w:pPr>
        <w:spacing w:after="0" w:line="240" w:lineRule="auto"/>
      </w:pPr>
      <w:r>
        <w:separator/>
      </w:r>
    </w:p>
  </w:footnote>
  <w:footnote w:type="continuationSeparator" w:id="0">
    <w:p w14:paraId="21360BB2" w14:textId="77777777" w:rsidR="0020442D" w:rsidRDefault="0020442D" w:rsidP="0044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9978A" w14:textId="4A138433" w:rsidR="004477AB" w:rsidRDefault="004477AB" w:rsidP="004477AB">
    <w:pPr>
      <w:pStyle w:val="Encabezado"/>
    </w:pPr>
    <w:r>
      <w:rPr>
        <w:noProof/>
      </w:rPr>
      <w:drawing>
        <wp:inline distT="0" distB="0" distL="0" distR="0" wp14:anchorId="12EEC835" wp14:editId="3AD079CF">
          <wp:extent cx="1234667" cy="414132"/>
          <wp:effectExtent l="0" t="0" r="0" b="5080"/>
          <wp:docPr id="891335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33519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667" cy="414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05DF850" wp14:editId="3891F0CD">
          <wp:extent cx="1653540" cy="393941"/>
          <wp:effectExtent l="0" t="0" r="0" b="0"/>
          <wp:docPr id="624195425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195425" name="Imagen 1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994" cy="40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200A"/>
    <w:multiLevelType w:val="hybridMultilevel"/>
    <w:tmpl w:val="59768E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4288"/>
    <w:multiLevelType w:val="hybridMultilevel"/>
    <w:tmpl w:val="3F5052D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A3476"/>
    <w:multiLevelType w:val="hybridMultilevel"/>
    <w:tmpl w:val="B1A48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33"/>
    <w:rsid w:val="000160ED"/>
    <w:rsid w:val="00022373"/>
    <w:rsid w:val="00037D45"/>
    <w:rsid w:val="00051A1A"/>
    <w:rsid w:val="000863E9"/>
    <w:rsid w:val="000A1420"/>
    <w:rsid w:val="000D132E"/>
    <w:rsid w:val="000D5630"/>
    <w:rsid w:val="00190FF1"/>
    <w:rsid w:val="00197AA1"/>
    <w:rsid w:val="00197CD3"/>
    <w:rsid w:val="001A176B"/>
    <w:rsid w:val="001B474B"/>
    <w:rsid w:val="0020442D"/>
    <w:rsid w:val="002370EE"/>
    <w:rsid w:val="00244329"/>
    <w:rsid w:val="002D7052"/>
    <w:rsid w:val="00311D10"/>
    <w:rsid w:val="00314F62"/>
    <w:rsid w:val="00346FFD"/>
    <w:rsid w:val="003873B4"/>
    <w:rsid w:val="00397FA1"/>
    <w:rsid w:val="003A26B3"/>
    <w:rsid w:val="003C44A5"/>
    <w:rsid w:val="003C685F"/>
    <w:rsid w:val="003E31EB"/>
    <w:rsid w:val="00422715"/>
    <w:rsid w:val="00432C2D"/>
    <w:rsid w:val="004477AB"/>
    <w:rsid w:val="005042A6"/>
    <w:rsid w:val="005276EB"/>
    <w:rsid w:val="005521D1"/>
    <w:rsid w:val="00587A75"/>
    <w:rsid w:val="005D05AA"/>
    <w:rsid w:val="005F164F"/>
    <w:rsid w:val="005F4702"/>
    <w:rsid w:val="00612939"/>
    <w:rsid w:val="006259AF"/>
    <w:rsid w:val="00625E9E"/>
    <w:rsid w:val="00663D81"/>
    <w:rsid w:val="006737F1"/>
    <w:rsid w:val="006930CC"/>
    <w:rsid w:val="00702DCF"/>
    <w:rsid w:val="007104B4"/>
    <w:rsid w:val="007A50FE"/>
    <w:rsid w:val="007A51F7"/>
    <w:rsid w:val="007F29B5"/>
    <w:rsid w:val="0080498C"/>
    <w:rsid w:val="00835DC0"/>
    <w:rsid w:val="0085007A"/>
    <w:rsid w:val="00860741"/>
    <w:rsid w:val="00867C5A"/>
    <w:rsid w:val="00924DB0"/>
    <w:rsid w:val="00983B68"/>
    <w:rsid w:val="009A0B4D"/>
    <w:rsid w:val="009A5781"/>
    <w:rsid w:val="009B3D74"/>
    <w:rsid w:val="009E78BB"/>
    <w:rsid w:val="00A27F3A"/>
    <w:rsid w:val="00A56896"/>
    <w:rsid w:val="00A729E5"/>
    <w:rsid w:val="00A93FCE"/>
    <w:rsid w:val="00AF14D5"/>
    <w:rsid w:val="00AF4045"/>
    <w:rsid w:val="00BA359C"/>
    <w:rsid w:val="00BB4A91"/>
    <w:rsid w:val="00BC5FAA"/>
    <w:rsid w:val="00BE1233"/>
    <w:rsid w:val="00D1509E"/>
    <w:rsid w:val="00D57541"/>
    <w:rsid w:val="00D635DE"/>
    <w:rsid w:val="00DB0088"/>
    <w:rsid w:val="00DB0AC4"/>
    <w:rsid w:val="00DC4CCC"/>
    <w:rsid w:val="00DC7007"/>
    <w:rsid w:val="00DE2432"/>
    <w:rsid w:val="00DF396E"/>
    <w:rsid w:val="00E322E7"/>
    <w:rsid w:val="00E44E89"/>
    <w:rsid w:val="00ED426B"/>
    <w:rsid w:val="00F6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9F82F"/>
  <w15:chartTrackingRefBased/>
  <w15:docId w15:val="{1FDC5BEA-2B09-4FA7-88C9-A33899B6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E89"/>
    <w:pPr>
      <w:ind w:left="720"/>
      <w:contextualSpacing/>
    </w:pPr>
  </w:style>
  <w:style w:type="paragraph" w:styleId="Revisin">
    <w:name w:val="Revision"/>
    <w:hidden/>
    <w:uiPriority w:val="99"/>
    <w:semiHidden/>
    <w:rsid w:val="005042A6"/>
    <w:pPr>
      <w:spacing w:after="0" w:line="240" w:lineRule="auto"/>
    </w:pPr>
    <w:rPr>
      <w:lang w:val="ca-ES"/>
    </w:rPr>
  </w:style>
  <w:style w:type="paragraph" w:styleId="Sinespaciado">
    <w:name w:val="No Spacing"/>
    <w:uiPriority w:val="1"/>
    <w:qFormat/>
    <w:rsid w:val="00AF4045"/>
    <w:pPr>
      <w:spacing w:after="0" w:line="240" w:lineRule="auto"/>
    </w:pPr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50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00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007A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0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007A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07A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44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7A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4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7AB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4477A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77A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A3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5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3" ma:contentTypeDescription="Crear nuevo documento." ma:contentTypeScope="" ma:versionID="37d8353c42c7ac159b20475c94a8ef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66df8733ce4bee4a71438016c4dea6b7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Props1.xml><?xml version="1.0" encoding="utf-8"?>
<ds:datastoreItem xmlns:ds="http://schemas.openxmlformats.org/officeDocument/2006/customXml" ds:itemID="{60778031-D8BD-4D77-89D5-E37B29950C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E11C2-A565-4636-A2CC-4551BE65A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B1B00-4E5D-4159-92E7-C2EC9FE68354}">
  <ds:schemaRefs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ddffca97-fd75-4e1d-bc41-cdc37a7ea70d"/>
    <ds:schemaRef ds:uri="3ace992b-8ed0-48a2-b2db-e9457860b8f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739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Salazar</dc:creator>
  <cp:keywords/>
  <dc:description/>
  <cp:lastModifiedBy>Bermejo Moure, Esther</cp:lastModifiedBy>
  <cp:revision>4</cp:revision>
  <cp:lastPrinted>2023-11-16T11:26:00Z</cp:lastPrinted>
  <dcterms:created xsi:type="dcterms:W3CDTF">2023-11-16T10:04:00Z</dcterms:created>
  <dcterms:modified xsi:type="dcterms:W3CDTF">2023-11-16T11:27:00Z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