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proofErr w:type="spellStart"/>
      <w:r w:rsidRPr="00263C05">
        <w:rPr>
          <w:rFonts w:ascii="Arial" w:hAnsi="Arial" w:cs="Arial"/>
          <w:bCs w:val="0"/>
          <w:sz w:val="24"/>
          <w:szCs w:val="24"/>
          <w:u w:val="single"/>
        </w:rPr>
        <w:t>Tour</w:t>
      </w:r>
      <w:proofErr w:type="spellEnd"/>
      <w:r w:rsidRPr="00263C05">
        <w:rPr>
          <w:rFonts w:ascii="Arial" w:hAnsi="Arial" w:cs="Arial"/>
          <w:bCs w:val="0"/>
          <w:sz w:val="24"/>
          <w:szCs w:val="24"/>
          <w:u w:val="single"/>
        </w:rPr>
        <w:t xml:space="preserve"> </w:t>
      </w:r>
      <w:r w:rsidR="00A84901">
        <w:rPr>
          <w:rFonts w:ascii="Arial" w:hAnsi="Arial" w:cs="Arial"/>
          <w:bCs w:val="0"/>
          <w:sz w:val="24"/>
          <w:szCs w:val="24"/>
          <w:u w:val="single"/>
        </w:rPr>
        <w:t>D</w:t>
      </w:r>
      <w:r w:rsidRPr="00263C05">
        <w:rPr>
          <w:rFonts w:ascii="Arial" w:hAnsi="Arial" w:cs="Arial"/>
          <w:bCs w:val="0"/>
          <w:sz w:val="24"/>
          <w:szCs w:val="24"/>
          <w:u w:val="single"/>
        </w:rPr>
        <w:t>’A</w:t>
      </w:r>
      <w:r w:rsidR="00A84901">
        <w:rPr>
          <w:rFonts w:ascii="Arial" w:hAnsi="Arial" w:cs="Arial"/>
          <w:bCs w:val="0"/>
          <w:sz w:val="24"/>
          <w:szCs w:val="24"/>
          <w:u w:val="single"/>
        </w:rPr>
        <w:t xml:space="preserve"> Film Festival Barcelona</w:t>
      </w:r>
      <w:r>
        <w:rPr>
          <w:rFonts w:ascii="Arial" w:hAnsi="Arial" w:cs="Arial"/>
          <w:bCs w:val="0"/>
          <w:sz w:val="24"/>
          <w:szCs w:val="24"/>
          <w:u w:val="single"/>
        </w:rPr>
        <w:t xml:space="preserve"> </w:t>
      </w:r>
    </w:p>
    <w:p w:rsid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263C05" w:rsidRP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 w:rsidRPr="00263C05">
        <w:rPr>
          <w:rFonts w:ascii="Arial" w:hAnsi="Arial" w:cs="Arial"/>
          <w:bCs w:val="0"/>
          <w:sz w:val="36"/>
          <w:szCs w:val="36"/>
        </w:rPr>
        <w:t>El Prat, únic municipi del Baix Llobregat on es projectaran pel·lícules de cinema d’</w:t>
      </w:r>
      <w:r>
        <w:rPr>
          <w:rFonts w:ascii="Arial" w:hAnsi="Arial" w:cs="Arial"/>
          <w:bCs w:val="0"/>
          <w:sz w:val="36"/>
          <w:szCs w:val="36"/>
        </w:rPr>
        <w:t>autor del D’</w:t>
      </w:r>
      <w:r w:rsidRPr="00263C05">
        <w:rPr>
          <w:rFonts w:ascii="Arial" w:hAnsi="Arial" w:cs="Arial"/>
          <w:bCs w:val="0"/>
          <w:sz w:val="36"/>
          <w:szCs w:val="36"/>
        </w:rPr>
        <w:t>A Film Festival Barcelona</w:t>
      </w:r>
    </w:p>
    <w:p w:rsidR="00263C05" w:rsidRDefault="00263C05" w:rsidP="003725DA">
      <w:pPr>
        <w:pStyle w:val="i5"/>
        <w:shd w:val="clear" w:color="auto" w:fill="FFFFFF"/>
        <w:jc w:val="both"/>
        <w:rPr>
          <w:rFonts w:ascii="Arial" w:hAnsi="Arial" w:cs="Arial"/>
          <w:bCs w:val="0"/>
          <w:sz w:val="36"/>
          <w:szCs w:val="36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El Prat és l’únic municipi de la comarca del Baix Llobregat que s’ha sumat al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d’A 2018 de cinema d’autor. El Cinema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Capri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del Prat acollirà les projeccions de les pel·lícules durant la setmana vinent.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/>
          <w:bCs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Mitjançant aquest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, una selecció de pel·lícules del D'A Film Festival Barcelona es podran veure en 9 poblacions més a banda de la capital catalana. </w:t>
      </w:r>
      <w:r w:rsidRPr="00B213FD">
        <w:rPr>
          <w:rFonts w:ascii="Arial" w:hAnsi="Arial" w:cs="Arial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  <w:t>El Prat és l’únic municipi del Baix Llobregat que s’ha sumat al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proofErr w:type="spellStart"/>
      <w:r w:rsidR="00EA6A7F" w:rsidRPr="00B213FD">
        <w:rPr>
          <w:rFonts w:ascii="Arial" w:hAnsi="Arial" w:cs="Arial"/>
          <w:bdr w:val="none" w:sz="0" w:space="0" w:color="auto" w:frame="1"/>
        </w:rPr>
        <w:fldChar w:fldCharType="begin"/>
      </w:r>
      <w:r w:rsidRPr="00B213FD">
        <w:rPr>
          <w:rFonts w:ascii="Arial" w:hAnsi="Arial" w:cs="Arial"/>
          <w:bdr w:val="none" w:sz="0" w:space="0" w:color="auto" w:frame="1"/>
        </w:rPr>
        <w:instrText xml:space="preserve"> HYPERLINK "https://dafilmfestival.com/es/tour-da/" \t "_blank" </w:instrText>
      </w:r>
      <w:r w:rsidR="00EA6A7F" w:rsidRPr="00B213FD">
        <w:rPr>
          <w:rFonts w:ascii="Arial" w:hAnsi="Arial" w:cs="Arial"/>
          <w:bdr w:val="none" w:sz="0" w:space="0" w:color="auto" w:frame="1"/>
        </w:rPr>
        <w:fldChar w:fldCharType="separate"/>
      </w:r>
      <w:r w:rsidRPr="00B213FD">
        <w:rPr>
          <w:rStyle w:val="Hipervnculo"/>
          <w:rFonts w:ascii="Arial" w:hAnsi="Arial" w:cs="Arial"/>
          <w:color w:val="auto"/>
          <w:bdr w:val="none" w:sz="0" w:space="0" w:color="auto" w:frame="1"/>
        </w:rPr>
        <w:t>Tour</w:t>
      </w:r>
      <w:proofErr w:type="spellEnd"/>
      <w:r w:rsidRPr="00B213FD">
        <w:rPr>
          <w:rStyle w:val="Hipervnculo"/>
          <w:rFonts w:ascii="Arial" w:hAnsi="Arial" w:cs="Arial"/>
          <w:color w:val="auto"/>
          <w:bdr w:val="none" w:sz="0" w:space="0" w:color="auto" w:frame="1"/>
        </w:rPr>
        <w:t xml:space="preserve"> d’A 2018</w:t>
      </w:r>
      <w:r w:rsidR="00EA6A7F" w:rsidRPr="00B213FD">
        <w:rPr>
          <w:rFonts w:ascii="Arial" w:hAnsi="Arial" w:cs="Arial"/>
          <w:bdr w:val="none" w:sz="0" w:space="0" w:color="auto" w:frame="1"/>
        </w:rPr>
        <w:fldChar w:fldCharType="end"/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t xml:space="preserve">de cinema d’autor. Mitjançant aquest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, una selecció de pel·lícules del D'A Film Festival Barcelona, que va començar el passat 26 d’abril, es podran veure en 9 poblacions més a banda de la capital catalana. És el tercer any que se celebra aquest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, amb el suport de la Diputació de Barcelona.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Avui, s’ha presentat en roda de premsa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d’A 2018 a Sitges, una altra de les localitats que s’ha sumat al certamen. En representació del Prat, hi ha assistit David Vicioso, regidor de Cultura de l’Ajuntament, i Montse Enguita de l’Associació de Suport a la Creació i Producció Audiovisual del Prat (ASCAP), que s’ocupa d’organitzar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d’A al municipi, amb el suport del consistori.   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Els altres municipis catalans que participen al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són Vilafranca, Vic, Berga, Figueres, Igualada, Sabadell i Manresa. Igualment el festival s'estendrà a d’altres ciutats de l’estat espanyol: Còrdova, Gijón, Madrid, Palència, Pontevedra, Sant Sebastià, València i Vigo.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començarà el 9 de maig i finalitzarà el 12 de maig, sis dies després que el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hyperlink r:id="rId7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D'A Film Festival a Barcelona</w:t>
        </w:r>
      </w:hyperlink>
      <w:r>
        <w:rPr>
          <w:rFonts w:ascii="Arial" w:hAnsi="Arial" w:cs="Arial"/>
          <w:bdr w:val="none" w:sz="0" w:space="0" w:color="auto" w:frame="1"/>
        </w:rPr>
        <w:t>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>El festival presenta una selecció del millor cinema del moment, amb una combinació de noms novells i directors i directores consolidades, pel·lícules que han triomfat en festivals internacionals i apuntant el radar cap a les noves tendències de la creació cinematogràfica, incloent el més nou que està passant en el cinema espanyol.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br/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  <w:r w:rsidRPr="00B213FD">
        <w:rPr>
          <w:rStyle w:val="Textoennegrita"/>
          <w:rFonts w:ascii="Arial" w:hAnsi="Arial" w:cs="Arial"/>
          <w:bdr w:val="none" w:sz="0" w:space="0" w:color="auto" w:frame="1"/>
        </w:rPr>
        <w:lastRenderedPageBreak/>
        <w:t xml:space="preserve">Programa del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d’A al Prat de Llobregat</w:t>
      </w:r>
    </w:p>
    <w:p w:rsidR="00B213FD" w:rsidRP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>En el cas del Prat, al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hyperlink r:id="rId8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 xml:space="preserve">cinema 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Capri</w:t>
        </w:r>
        <w:proofErr w:type="spellEnd"/>
        <w:r w:rsidRPr="00B213FD">
          <w:rPr>
            <w:rStyle w:val="apple-converted-space"/>
            <w:rFonts w:ascii="Arial" w:hAnsi="Arial" w:cs="Arial"/>
            <w:bdr w:val="none" w:sz="0" w:space="0" w:color="auto" w:frame="1"/>
          </w:rPr>
          <w:t> </w:t>
        </w:r>
      </w:hyperlink>
      <w:r w:rsidRPr="00B213FD">
        <w:rPr>
          <w:rFonts w:ascii="Arial" w:hAnsi="Arial" w:cs="Arial"/>
          <w:bdr w:val="none" w:sz="0" w:space="0" w:color="auto" w:frame="1"/>
        </w:rPr>
        <w:t>es projectaran les pel·lícules següents:</w:t>
      </w:r>
      <w:r w:rsidRPr="00B213FD">
        <w:rPr>
          <w:rFonts w:ascii="Arial" w:hAnsi="Arial" w:cs="Arial"/>
        </w:rPr>
        <w:br/>
      </w:r>
      <w:r w:rsidRPr="00B213FD">
        <w:rPr>
          <w:rFonts w:ascii="Arial" w:hAnsi="Arial" w:cs="Arial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Dimarts 8 de maig, a les 20 h: 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ciambra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 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Jonas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Carpignano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 </w:t>
      </w:r>
    </w:p>
    <w:p w:rsidR="00B213FD" w:rsidRPr="00B213FD" w:rsidRDefault="00B213FD" w:rsidP="00B213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213FD">
        <w:rPr>
          <w:rFonts w:ascii="Arial" w:hAnsi="Arial" w:cs="Arial"/>
          <w:bdr w:val="none" w:sz="0" w:space="0" w:color="auto" w:frame="1"/>
        </w:rPr>
        <w:br/>
        <w:t xml:space="preserve">Direcció: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Jonas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Carpignano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| Itàlia, EUA, França, Alemanya, 2017</w:t>
      </w:r>
      <w:r w:rsidRPr="00B213FD">
        <w:rPr>
          <w:rFonts w:ascii="Arial" w:hAnsi="Arial" w:cs="Arial"/>
          <w:bdr w:val="none" w:sz="0" w:space="0" w:color="auto" w:frame="1"/>
        </w:rPr>
        <w:br/>
        <w:t>Una de les revelacions de l'any. Un film produït per Martin Scorsese, ambientat en una comunitat gitana a la regió de Calàbria i protagonitzat per un noi de 14 anys.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Premi Label Europa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Cinemas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a Canes 2017, Millor actor a Sevilla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Dimecres 9 de maig, a les 20 h: El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león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duerme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esta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noche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 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Nobuhiro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Suwa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.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  <w:t>França, Japó, 2017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Un film esplèndid en què un immens Jean-Pierre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Léaud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s’enfronta des de la ficció i l’ofici d’actor a la mortalitat i els fantasmes del passat.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>Dijous 10 de maig, a les 20 h: 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Braguino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 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Clément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CogitoreDirecció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Clément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Cogitore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| França, 2017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Una de les pel·lícules més misterioses i hipnòtiques de la temporada que ens porta a una de les zones més perdudes de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Sibèria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.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Premi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Zabaltegi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-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Tabakalera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a Sant Sebastià 2017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>Prèviament,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>el dilluns 7 de maig a les 19 h, se celebrarà al Cèntric una taula rodona</w:t>
      </w:r>
      <w:r w:rsidRPr="00B213FD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t xml:space="preserve">amb el títol “Jornades professionals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D'A. Del curtmetratge a l'Òpera Prima: L'experiència de Laura Ferrés amb Los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Desheredados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”, que comptarà amb la presència de la directora del curt i d’altres membres del seu equip.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>Per a més informació, es pot consultar: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hyperlink r:id="rId9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https://dafilmfestival.com/es/tour-da/</w:t>
        </w:r>
      </w:hyperlink>
      <w:r w:rsidRPr="00B213FD">
        <w:rPr>
          <w:rFonts w:ascii="Arial" w:hAnsi="Arial" w:cs="Arial"/>
          <w:bdr w:val="none" w:sz="0" w:space="0" w:color="auto" w:frame="1"/>
        </w:rPr>
        <w:br/>
      </w:r>
      <w:hyperlink r:id="rId10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https://dafilmfestival.com/</w:t>
        </w:r>
      </w:hyperlink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/>
          <w:bdr w:val="none" w:sz="0" w:space="0" w:color="auto" w:frame="1"/>
        </w:rPr>
        <w:t>Facebook</w:t>
      </w:r>
      <w:proofErr w:type="spellEnd"/>
      <w:r w:rsidRPr="00B213FD">
        <w:rPr>
          <w:rFonts w:ascii="Arial" w:hAnsi="Arial" w:cs="Arial"/>
          <w:b/>
          <w:bdr w:val="none" w:sz="0" w:space="0" w:color="auto" w:frame="1"/>
        </w:rPr>
        <w:t>:</w:t>
      </w:r>
      <w:r w:rsidRPr="00B213FD">
        <w:rPr>
          <w:rStyle w:val="apple-converted-space"/>
          <w:rFonts w:ascii="Arial" w:hAnsi="Arial" w:cs="Arial"/>
          <w:b/>
          <w:bdr w:val="none" w:sz="0" w:space="0" w:color="auto" w:frame="1"/>
        </w:rPr>
        <w:t> </w:t>
      </w:r>
      <w:hyperlink r:id="rId11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@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DAFilmFestivalBarcelona</w:t>
        </w:r>
        <w:proofErr w:type="spellEnd"/>
      </w:hyperlink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/>
          <w:bdr w:val="none" w:sz="0" w:space="0" w:color="auto" w:frame="1"/>
        </w:rPr>
        <w:t>Twitter</w:t>
      </w:r>
      <w:proofErr w:type="spellEnd"/>
      <w:r w:rsidRPr="00B213FD">
        <w:rPr>
          <w:rFonts w:ascii="Arial" w:hAnsi="Arial" w:cs="Arial"/>
          <w:b/>
          <w:bdr w:val="none" w:sz="0" w:space="0" w:color="auto" w:frame="1"/>
        </w:rPr>
        <w:t>:</w:t>
      </w:r>
      <w:r>
        <w:rPr>
          <w:rFonts w:ascii="Arial" w:hAnsi="Arial" w:cs="Arial"/>
          <w:bdr w:val="none" w:sz="0" w:space="0" w:color="auto" w:frame="1"/>
        </w:rPr>
        <w:t xml:space="preserve"> </w:t>
      </w:r>
      <w:hyperlink r:id="rId12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@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DAFilmFestival</w:t>
        </w:r>
        <w:proofErr w:type="spellEnd"/>
      </w:hyperlink>
      <w:r w:rsidRPr="00B213FD">
        <w:rPr>
          <w:rFonts w:ascii="Arial" w:hAnsi="Arial" w:cs="Arial"/>
          <w:bdr w:val="none" w:sz="0" w:space="0" w:color="auto" w:frame="1"/>
        </w:rPr>
        <w:t> / #DA2018</w:t>
      </w:r>
    </w:p>
    <w:p w:rsidR="003725DA" w:rsidRDefault="001045BC" w:rsidP="00B213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6B8D" w:rsidRDefault="004D6B8D" w:rsidP="003725DA">
      <w:pPr>
        <w:pStyle w:val="ajprat"/>
        <w:jc w:val="both"/>
        <w:rPr>
          <w:rFonts w:ascii="Arial" w:hAnsi="Arial" w:cs="Arial"/>
          <w:b/>
          <w:sz w:val="24"/>
          <w:szCs w:val="24"/>
        </w:rPr>
      </w:pPr>
    </w:p>
    <w:p w:rsidR="00580472" w:rsidRPr="003725DA" w:rsidRDefault="002B07DE" w:rsidP="003725DA">
      <w:pPr>
        <w:pStyle w:val="ajprat"/>
        <w:jc w:val="both"/>
        <w:rPr>
          <w:rFonts w:ascii="Arial" w:hAnsi="Arial" w:cs="Arial"/>
          <w:sz w:val="24"/>
          <w:szCs w:val="24"/>
        </w:rPr>
      </w:pPr>
      <w:r w:rsidRPr="003725DA">
        <w:rPr>
          <w:rFonts w:ascii="Arial" w:hAnsi="Arial" w:cs="Arial"/>
          <w:b/>
          <w:sz w:val="24"/>
          <w:szCs w:val="24"/>
        </w:rPr>
        <w:t xml:space="preserve">El Prat de </w:t>
      </w:r>
      <w:r w:rsidR="003725DA" w:rsidRPr="003725DA">
        <w:rPr>
          <w:rFonts w:ascii="Arial" w:hAnsi="Arial" w:cs="Arial"/>
          <w:b/>
          <w:sz w:val="24"/>
          <w:szCs w:val="24"/>
        </w:rPr>
        <w:t>Llobregat, 4</w:t>
      </w:r>
      <w:r w:rsidRPr="003725DA">
        <w:rPr>
          <w:rFonts w:ascii="Arial" w:hAnsi="Arial" w:cs="Arial"/>
          <w:b/>
          <w:sz w:val="24"/>
          <w:szCs w:val="24"/>
        </w:rPr>
        <w:t xml:space="preserve"> de maig </w:t>
      </w:r>
      <w:r w:rsidR="00B068E8" w:rsidRPr="003725DA">
        <w:rPr>
          <w:rFonts w:ascii="Arial" w:hAnsi="Arial" w:cs="Arial"/>
          <w:b/>
          <w:sz w:val="24"/>
          <w:szCs w:val="24"/>
        </w:rPr>
        <w:t>de 2018</w:t>
      </w:r>
    </w:p>
    <w:sectPr w:rsidR="00580472" w:rsidRPr="003725DA" w:rsidSect="00B872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18" w:rsidRDefault="00384318" w:rsidP="00750EC7">
      <w:r>
        <w:separator/>
      </w:r>
    </w:p>
  </w:endnote>
  <w:endnote w:type="continuationSeparator" w:id="0">
    <w:p w:rsidR="00384318" w:rsidRDefault="0038431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BF" w:rsidRDefault="00CD68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BF" w:rsidRDefault="00CD68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BF" w:rsidRDefault="00CD68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18" w:rsidRDefault="00384318" w:rsidP="00750EC7">
      <w:r>
        <w:separator/>
      </w:r>
    </w:p>
  </w:footnote>
  <w:footnote w:type="continuationSeparator" w:id="0">
    <w:p w:rsidR="00384318" w:rsidRDefault="0038431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BF" w:rsidRDefault="00CD68B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18" w:rsidRDefault="00CD68BF">
    <w:pPr>
      <w:pStyle w:val="Encabezado"/>
    </w:pPr>
    <w:r w:rsidRPr="00CD68BF">
      <w:drawing>
        <wp:inline distT="0" distB="0" distL="0" distR="0">
          <wp:extent cx="2340000" cy="738070"/>
          <wp:effectExtent l="19050" t="0" r="3150" b="0"/>
          <wp:docPr id="14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4318" w:rsidRDefault="0038431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BF" w:rsidRDefault="00CD68B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33A"/>
    <w:multiLevelType w:val="hybridMultilevel"/>
    <w:tmpl w:val="E64CA4A0"/>
    <w:lvl w:ilvl="0" w:tplc="05EED3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34E1"/>
    <w:multiLevelType w:val="multilevel"/>
    <w:tmpl w:val="B9C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F6A83"/>
    <w:rsid w:val="001045BC"/>
    <w:rsid w:val="0019733A"/>
    <w:rsid w:val="001A33C0"/>
    <w:rsid w:val="001C0A55"/>
    <w:rsid w:val="001C44FD"/>
    <w:rsid w:val="00201FE9"/>
    <w:rsid w:val="00263C05"/>
    <w:rsid w:val="00276EAC"/>
    <w:rsid w:val="00277056"/>
    <w:rsid w:val="002B07DE"/>
    <w:rsid w:val="002B56E7"/>
    <w:rsid w:val="002E1DA1"/>
    <w:rsid w:val="00314AEC"/>
    <w:rsid w:val="00352986"/>
    <w:rsid w:val="00353B16"/>
    <w:rsid w:val="00371C82"/>
    <w:rsid w:val="003725DA"/>
    <w:rsid w:val="00384318"/>
    <w:rsid w:val="00384837"/>
    <w:rsid w:val="00410CC2"/>
    <w:rsid w:val="00424155"/>
    <w:rsid w:val="004760D2"/>
    <w:rsid w:val="004D6B8D"/>
    <w:rsid w:val="004E1336"/>
    <w:rsid w:val="004E4D06"/>
    <w:rsid w:val="005263D9"/>
    <w:rsid w:val="005471E6"/>
    <w:rsid w:val="00580472"/>
    <w:rsid w:val="005A2C12"/>
    <w:rsid w:val="005C5A5A"/>
    <w:rsid w:val="005E2850"/>
    <w:rsid w:val="006262D4"/>
    <w:rsid w:val="006408CE"/>
    <w:rsid w:val="00673A5E"/>
    <w:rsid w:val="00677BD1"/>
    <w:rsid w:val="006F409F"/>
    <w:rsid w:val="00717C0C"/>
    <w:rsid w:val="00750EC7"/>
    <w:rsid w:val="007E2F40"/>
    <w:rsid w:val="00807F79"/>
    <w:rsid w:val="008B2B92"/>
    <w:rsid w:val="00911551"/>
    <w:rsid w:val="00911F22"/>
    <w:rsid w:val="0091279A"/>
    <w:rsid w:val="0093705D"/>
    <w:rsid w:val="00944BB1"/>
    <w:rsid w:val="00982A18"/>
    <w:rsid w:val="00995E14"/>
    <w:rsid w:val="009F24F1"/>
    <w:rsid w:val="00A40E7B"/>
    <w:rsid w:val="00A80CED"/>
    <w:rsid w:val="00A84901"/>
    <w:rsid w:val="00AC39F1"/>
    <w:rsid w:val="00B05877"/>
    <w:rsid w:val="00B068E8"/>
    <w:rsid w:val="00B213FD"/>
    <w:rsid w:val="00B70102"/>
    <w:rsid w:val="00B72E4E"/>
    <w:rsid w:val="00B87257"/>
    <w:rsid w:val="00BE4864"/>
    <w:rsid w:val="00BF31DD"/>
    <w:rsid w:val="00C4140F"/>
    <w:rsid w:val="00C83B0E"/>
    <w:rsid w:val="00CA08D0"/>
    <w:rsid w:val="00CB0A27"/>
    <w:rsid w:val="00CB4132"/>
    <w:rsid w:val="00CC19F7"/>
    <w:rsid w:val="00CD68BF"/>
    <w:rsid w:val="00CD7763"/>
    <w:rsid w:val="00CE5442"/>
    <w:rsid w:val="00CE7C48"/>
    <w:rsid w:val="00D27E1A"/>
    <w:rsid w:val="00D95AAE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A6A7F"/>
    <w:rsid w:val="00EB4CEB"/>
    <w:rsid w:val="00EC68B2"/>
    <w:rsid w:val="00F05845"/>
    <w:rsid w:val="00F1759F"/>
    <w:rsid w:val="00F53533"/>
    <w:rsid w:val="00FB23BF"/>
    <w:rsid w:val="00FD0F8E"/>
    <w:rsid w:val="00FE3958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3C05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rsid w:val="00B213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caprielprat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filmfestival.com/" TargetMode="External"/><Relationship Id="rId12" Type="http://schemas.openxmlformats.org/officeDocument/2006/relationships/hyperlink" Target="http://https/twitter.com/DAFilmFestiva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DAFilmFestivalBarcelo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afilmfestival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filmfestival.com/es/tour-da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dcterms:created xsi:type="dcterms:W3CDTF">2018-05-04T12:13:00Z</dcterms:created>
  <dcterms:modified xsi:type="dcterms:W3CDTF">2018-08-06T12:54:00Z</dcterms:modified>
</cp:coreProperties>
</file>